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9D" w:rsidRDefault="00B80B7E" w:rsidP="00B80B7E">
      <w:r>
        <w:t xml:space="preserve">1. </w:t>
      </w:r>
      <w:r w:rsidR="00555A9D">
        <w:t>Title, director and release year?</w:t>
      </w:r>
    </w:p>
    <w:p w:rsidR="00555A9D" w:rsidRDefault="00740D0A" w:rsidP="00555A9D">
      <w:r>
        <w:t>“Inequality for All</w:t>
      </w:r>
      <w:r w:rsidR="00D42FAE">
        <w:t xml:space="preserve">” </w:t>
      </w:r>
      <w:r>
        <w:t xml:space="preserve">is a documentary directed </w:t>
      </w:r>
      <w:proofErr w:type="gramStart"/>
      <w:r>
        <w:t xml:space="preserve">by  </w:t>
      </w:r>
      <w:r w:rsidR="00014C5C">
        <w:t>Jacob</w:t>
      </w:r>
      <w:proofErr w:type="gramEnd"/>
      <w:r w:rsidR="00014C5C">
        <w:t xml:space="preserve"> </w:t>
      </w:r>
      <w:proofErr w:type="spellStart"/>
      <w:r w:rsidR="00014C5C">
        <w:t>Kornbluth</w:t>
      </w:r>
      <w:proofErr w:type="spellEnd"/>
      <w:r w:rsidR="00014C5C">
        <w:t xml:space="preserve"> </w:t>
      </w:r>
      <w:r>
        <w:t>and released in</w:t>
      </w:r>
      <w:r w:rsidR="00014C5C">
        <w:t xml:space="preserve"> 2013</w:t>
      </w:r>
      <w:bookmarkStart w:id="0" w:name="_GoBack"/>
      <w:bookmarkEnd w:id="0"/>
      <w:r w:rsidR="00D42FAE">
        <w:t>.</w:t>
      </w:r>
    </w:p>
    <w:p w:rsidR="00555A9D" w:rsidRDefault="00555A9D" w:rsidP="00555A9D">
      <w:r>
        <w:t>2. What is the central argument or narrative of the film?</w:t>
      </w:r>
    </w:p>
    <w:p w:rsidR="00740D0A" w:rsidRDefault="00740D0A" w:rsidP="00555A9D">
      <w:r>
        <w:t xml:space="preserve">The film was mainly addressing the extreme inequality that exists in the United States concerning individual wealth.  The main narrator was Robert Reich, former Secretary of Labor under the Clinton Administration.  Reich spoke about the salary gap and pulled facts and experiences from his time in office, his time at Harvard, and his experience as a professor at UC Berkley.  </w:t>
      </w:r>
      <w:r w:rsidR="008100F3">
        <w:t>The film, through Reich’s input was used to convey an urgency that something needs to be done about the taxing inequality and lag in economy caused by the top 1%.</w:t>
      </w:r>
    </w:p>
    <w:p w:rsidR="00555A9D" w:rsidRDefault="00555A9D" w:rsidP="00555A9D">
      <w:r>
        <w:t xml:space="preserve">3. How is the argument or narrative made and sustained? How much scientific information is provided, for example? Does the film have emotional appeal? </w:t>
      </w:r>
    </w:p>
    <w:p w:rsidR="00555A9D" w:rsidRDefault="00B80B7E" w:rsidP="00555A9D">
      <w:r>
        <w:t xml:space="preserve">The main strategy of the film to convey </w:t>
      </w:r>
      <w:r w:rsidR="00740D0A">
        <w:t>its message was to</w:t>
      </w:r>
      <w:r w:rsidR="008100F3">
        <w:t xml:space="preserve"> use a main narrator, Robert Reich, who has an inside perspective of politics and how they are controlling the earning of citizens, as well as how these upper class citizens are influencing politics.  Additionally, the film used a lot of statistics and drew parallels that showed the magnitude of the </w:t>
      </w:r>
      <w:proofErr w:type="gramStart"/>
      <w:r w:rsidR="008100F3">
        <w:t>issue,</w:t>
      </w:r>
      <w:proofErr w:type="gramEnd"/>
      <w:r w:rsidR="008100F3">
        <w:t xml:space="preserve"> like that 400 Americans make more money annually than the rest of the population combined.  The film had emotional appeal in that it frustrated me to think that this is an issue that is not being dealt with and that a former member of government was talking about it in a documentary rather than helping to fix it.</w:t>
      </w:r>
    </w:p>
    <w:p w:rsidR="00555A9D" w:rsidRDefault="00555A9D" w:rsidP="00555A9D">
      <w:r>
        <w:t>4. What sustainability problems does the film draw out?</w:t>
      </w:r>
    </w:p>
    <w:p w:rsidR="00555A9D" w:rsidRDefault="008100F3" w:rsidP="00555A9D">
      <w:r>
        <w:t xml:space="preserve">The main sustainability problems that the film drew out were political, economic, and social.  The political issue came from the influence of the wealthy on government, and the unfair taxation that middle class </w:t>
      </w:r>
      <w:proofErr w:type="gramStart"/>
      <w:r>
        <w:t>citizens</w:t>
      </w:r>
      <w:proofErr w:type="gramEnd"/>
      <w:r>
        <w:t xml:space="preserve"> experience compared to the upper class.  Economic issues were evidenced by the film’s point that the rich aren’t overspending and throwing the economy out </w:t>
      </w:r>
      <w:proofErr w:type="spellStart"/>
      <w:r>
        <w:t>of wack</w:t>
      </w:r>
      <w:proofErr w:type="spellEnd"/>
      <w:r>
        <w:t>, they are actually not spending enough of their earnings to sustain a dynamic and mobile economy.  Finally, the issue of unequal distribution of wealth in the U.S. is a social issue because of the effect that it is having on individuals and communities of the middle class where there is unemployment and economic stagnancy.</w:t>
      </w:r>
    </w:p>
    <w:p w:rsidR="00555A9D" w:rsidRDefault="00555A9D" w:rsidP="00555A9D">
      <w:r>
        <w:t>5. What parts of the film did you find most persuasive and compelling? Why?</w:t>
      </w:r>
    </w:p>
    <w:p w:rsidR="00555A9D" w:rsidRDefault="006870AF" w:rsidP="00555A9D">
      <w:r>
        <w:t xml:space="preserve">I found the film’s arguments </w:t>
      </w:r>
      <w:r w:rsidR="008100F3">
        <w:t>surrounding the public reaction to taxation of the upper class most convincing because of the use of real footage of riots in streets and public outrage at tax cuts for the wealthy—illustrating that the wealth gap is indeed a social issue.</w:t>
      </w:r>
    </w:p>
    <w:p w:rsidR="00555A9D" w:rsidRDefault="00555A9D" w:rsidP="00555A9D">
      <w:r>
        <w:t>6. What parts of the film were you not compelled or convinced by? Why?</w:t>
      </w:r>
    </w:p>
    <w:p w:rsidR="00555A9D" w:rsidRDefault="008100F3" w:rsidP="00555A9D">
      <w:r>
        <w:t>I actually found some of the comments that Reich made unconvincing because I was overwhelmed by frustration that he was not being part of the solution t</w:t>
      </w:r>
      <w:r w:rsidR="00A3674A">
        <w:t>o this issue when he was in a position in government that could have contributed to correcting the problem.</w:t>
      </w:r>
    </w:p>
    <w:p w:rsidR="00555A9D" w:rsidRDefault="00555A9D" w:rsidP="00555A9D">
      <w:r>
        <w:lastRenderedPageBreak/>
        <w:t>7. What audiences does the film best address? Why?</w:t>
      </w:r>
    </w:p>
    <w:p w:rsidR="00555A9D" w:rsidRDefault="00A3674A" w:rsidP="00555A9D">
      <w:r>
        <w:t>The film is targeted toward the middle class and, Reich’s lecture especially, was targeted toward college students that could potentially make a difference through their own actions and careers.  It was meant to initiate movement toward addressing the issue.</w:t>
      </w:r>
    </w:p>
    <w:p w:rsidR="00555A9D" w:rsidRDefault="00555A9D" w:rsidP="00555A9D">
      <w:r>
        <w:t>8. What could have been added to this film to enhance its environmental educational value?</w:t>
      </w:r>
    </w:p>
    <w:p w:rsidR="00555A9D" w:rsidRDefault="00A3674A" w:rsidP="00555A9D">
      <w:r>
        <w:t>I feel that an integration of more perspectives from the 1% could have made the film more convincing and more moving as it would have increased my personal frustration concerning the earning inequality in America.</w:t>
      </w:r>
    </w:p>
    <w:p w:rsidR="00555A9D" w:rsidRDefault="00555A9D" w:rsidP="00555A9D">
      <w:r>
        <w:t>9. What kinds of action and points of intervention are suggested by the film? If the film itself does not suggest corrective action, describe actions that you can imagine being effective.</w:t>
      </w:r>
    </w:p>
    <w:p w:rsidR="00555A9D" w:rsidRDefault="00A3674A" w:rsidP="00555A9D">
      <w:r>
        <w:t>In the film, the corrective action suggested was mostly directed at the college class that Reich was lecturing and he urged them to pursue careers in which they could be successful but also move the nation toward more wage equality, and he emphasized that there is hope for a solution.</w:t>
      </w:r>
    </w:p>
    <w:p w:rsidR="00F662D7" w:rsidRDefault="00555A9D" w:rsidP="00555A9D">
      <w:r>
        <w:t>10. What additional information has this film compelled you to seek out? (Provide at least two supporting references.)</w:t>
      </w:r>
    </w:p>
    <w:p w:rsidR="00CF3BAC" w:rsidRDefault="00CF3BAC" w:rsidP="00555A9D">
      <w:r>
        <w:t>After watching this film, I was compelled to seek out in</w:t>
      </w:r>
      <w:r w:rsidR="00A3674A">
        <w:t xml:space="preserve">formation concerning the current wealth inequality including a video entitled “Wealth Inequality in America” by the New Economy Coalition at </w:t>
      </w:r>
      <w:hyperlink r:id="rId8" w:history="1">
        <w:r w:rsidR="00A3674A" w:rsidRPr="00E9401C">
          <w:rPr>
            <w:rStyle w:val="Hyperlink"/>
          </w:rPr>
          <w:t>http://neweconomy.net/content/wealth-inequality-america</w:t>
        </w:r>
      </w:hyperlink>
      <w:r w:rsidR="00A3674A">
        <w:t xml:space="preserve"> and an article entitled “</w:t>
      </w:r>
      <w:r w:rsidR="00A3674A" w:rsidRPr="00A3674A">
        <w:t>United States Is Now the Most Unequal of All Advanced Economies</w:t>
      </w:r>
      <w:r w:rsidR="00A3674A">
        <w:t xml:space="preserve">” in the Huffington Post at </w:t>
      </w:r>
      <w:hyperlink r:id="rId9" w:history="1">
        <w:r w:rsidR="00A3674A" w:rsidRPr="00E9401C">
          <w:rPr>
            <w:rStyle w:val="Hyperlink"/>
          </w:rPr>
          <w:t>http://www.huffingtonpost.com/eric-zuesse/us-is-now-the-most-unequa_b_4408647.html</w:t>
        </w:r>
      </w:hyperlink>
      <w:r w:rsidR="00A3674A">
        <w:t xml:space="preserve">. </w:t>
      </w:r>
    </w:p>
    <w:sectPr w:rsidR="00CF3BA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090" w:rsidRDefault="00525090" w:rsidP="00555A9D">
      <w:pPr>
        <w:spacing w:after="0" w:line="240" w:lineRule="auto"/>
      </w:pPr>
      <w:r>
        <w:separator/>
      </w:r>
    </w:p>
  </w:endnote>
  <w:endnote w:type="continuationSeparator" w:id="0">
    <w:p w:rsidR="00525090" w:rsidRDefault="00525090" w:rsidP="0055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090" w:rsidRDefault="00525090" w:rsidP="00555A9D">
      <w:pPr>
        <w:spacing w:after="0" w:line="240" w:lineRule="auto"/>
      </w:pPr>
      <w:r>
        <w:separator/>
      </w:r>
    </w:p>
  </w:footnote>
  <w:footnote w:type="continuationSeparator" w:id="0">
    <w:p w:rsidR="00525090" w:rsidRDefault="00525090" w:rsidP="00555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9D" w:rsidRDefault="00555A9D">
    <w:pPr>
      <w:pStyle w:val="Header"/>
    </w:pPr>
    <w:r>
      <w:t>Samantha Bliss</w:t>
    </w:r>
  </w:p>
  <w:p w:rsidR="00555A9D" w:rsidRDefault="00740D0A">
    <w:pPr>
      <w:pStyle w:val="Header"/>
    </w:pPr>
    <w:r>
      <w:t>Film Annotation “Inequality for All</w:t>
    </w:r>
    <w:r w:rsidR="00555A9D">
      <w:t>”</w:t>
    </w:r>
  </w:p>
  <w:p w:rsidR="00555A9D" w:rsidRDefault="00555A9D">
    <w:pPr>
      <w:pStyle w:val="Header"/>
    </w:pPr>
    <w:r>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2A3"/>
    <w:multiLevelType w:val="hybridMultilevel"/>
    <w:tmpl w:val="C782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9D"/>
    <w:rsid w:val="00014C5C"/>
    <w:rsid w:val="00382F54"/>
    <w:rsid w:val="00525090"/>
    <w:rsid w:val="00555A9D"/>
    <w:rsid w:val="005F6842"/>
    <w:rsid w:val="006870AF"/>
    <w:rsid w:val="006D3FD0"/>
    <w:rsid w:val="00724C3B"/>
    <w:rsid w:val="00740D0A"/>
    <w:rsid w:val="008100F3"/>
    <w:rsid w:val="008B3224"/>
    <w:rsid w:val="00A3674A"/>
    <w:rsid w:val="00AA0142"/>
    <w:rsid w:val="00AA5428"/>
    <w:rsid w:val="00B80B7E"/>
    <w:rsid w:val="00B900A1"/>
    <w:rsid w:val="00CF3BAC"/>
    <w:rsid w:val="00D42FAE"/>
    <w:rsid w:val="00F6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economy.net/content/wealth-inequality-americ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uffingtonpost.com/eric-zuesse/us-is-now-the-most-unequa_b_440864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3</cp:revision>
  <dcterms:created xsi:type="dcterms:W3CDTF">2014-10-06T22:31:00Z</dcterms:created>
  <dcterms:modified xsi:type="dcterms:W3CDTF">2014-10-06T23:15:00Z</dcterms:modified>
</cp:coreProperties>
</file>